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C1CA80E" w14:textId="77777777" w:rsidR="005A014E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</w:rPr>
        <w:t>CodeBot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5A014E" w14:paraId="59796F31" w14:textId="77777777" w:rsidTr="009C4E6B">
        <w:trPr>
          <w:trHeight w:val="20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7FB74" w14:textId="77777777" w:rsidR="005A014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MISSION 2 Introducing </w:t>
            </w:r>
            <w:proofErr w:type="spellStart"/>
            <w:r>
              <w:rPr>
                <w:rFonts w:ascii="Montserrat" w:eastAsia="Montserrat" w:hAnsi="Montserrat" w:cs="Montserrat"/>
                <w:b/>
              </w:rPr>
              <w:t>CodeBot</w:t>
            </w:r>
            <w:proofErr w:type="spellEnd"/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46DD" w14:textId="77777777" w:rsidR="005A014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5A014E" w14:paraId="02D951F5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92A7" w14:textId="77777777" w:rsidR="005A014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Project Goal: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Students will learn about the peripherals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the basics of Python.</w:t>
            </w:r>
          </w:p>
          <w:p w14:paraId="2B25E111" w14:textId="77777777" w:rsidR="005A014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67381F31" w14:textId="77777777" w:rsidR="005A014E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63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 can identify the main components of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  <w:p w14:paraId="6F1188B8" w14:textId="77777777" w:rsidR="005A014E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63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 can safely connect and disconnect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using the USB cable.</w:t>
            </w:r>
          </w:p>
          <w:p w14:paraId="0EB6E698" w14:textId="77777777" w:rsidR="005A014E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63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create a new file.</w:t>
            </w:r>
          </w:p>
          <w:p w14:paraId="19B9107D" w14:textId="77777777" w:rsidR="005A014E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63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write code using the conventions of comments and correct punctuation.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A58E2" w14:textId="77777777" w:rsidR="005A014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66F0CF42" w14:textId="77777777" w:rsidR="005A014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There are a lot of hardware peripherals on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, including sensors, LEDs, motors, buttons, and a speaker.</w:t>
            </w:r>
          </w:p>
          <w:p w14:paraId="3F4C0C3D" w14:textId="77777777" w:rsidR="005A014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Python requires all objects – variables, peripherals, etc. – to be spelled exactly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same;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capitalization matters!</w:t>
            </w:r>
          </w:p>
          <w:p w14:paraId="637E6443" w14:textId="77777777" w:rsidR="005A014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Adding comments and blank lines in your code makes it easier to read.</w:t>
            </w:r>
          </w:p>
        </w:tc>
      </w:tr>
      <w:tr w:rsidR="005A014E" w14:paraId="2D0D70E4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9E1E5" w14:textId="77777777" w:rsidR="005A014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6FCBE961" w14:textId="77777777" w:rsidR="005A014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2 Assignment (has a picture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</w:t>
            </w:r>
          </w:p>
          <w:p w14:paraId="7CC52140" w14:textId="77777777" w:rsidR="005A014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Quiz after Objective 5.</w:t>
            </w:r>
          </w:p>
          <w:p w14:paraId="31998D8F" w14:textId="77777777" w:rsidR="005A014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program after Objective 10.</w:t>
            </w:r>
          </w:p>
          <w:p w14:paraId="6AD883C8" w14:textId="77777777" w:rsidR="005A014E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7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Mission 2 Kahoot! Review</w:t>
              </w:r>
            </w:hyperlink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491E3" w14:textId="77777777" w:rsidR="005A014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549D5940" w14:textId="77777777" w:rsidR="005A014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Identify the parts of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</w:p>
          <w:p w14:paraId="3375D766" w14:textId="77777777" w:rsidR="005A014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a new file</w:t>
            </w:r>
          </w:p>
          <w:p w14:paraId="4AD53427" w14:textId="77777777" w:rsidR="005A014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Import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botcore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library and turn on an LED</w:t>
            </w:r>
          </w:p>
          <w:p w14:paraId="703E9CAC" w14:textId="77777777" w:rsidR="005A014E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descriptive comments</w:t>
            </w:r>
          </w:p>
        </w:tc>
      </w:tr>
      <w:tr w:rsidR="005A014E" w14:paraId="19CF1B0A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09EC9" w14:textId="77777777" w:rsidR="005A014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4DC87B8E" w14:textId="77777777" w:rsidR="005A014E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Practice 5.A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Explain how computing systems work.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DE37" w14:textId="77777777" w:rsidR="005A014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63B19F79" w14:textId="77777777" w:rsidR="005A014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2 Assignment / Answers</w:t>
            </w:r>
          </w:p>
          <w:p w14:paraId="303FC757" w14:textId="77777777" w:rsidR="005A014E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hyperlink r:id="rId8">
              <w:r>
                <w:rPr>
                  <w:rFonts w:ascii="Proxima Nova" w:eastAsia="Proxima Nova" w:hAnsi="Proxima Nova" w:cs="Proxima Nova"/>
                  <w:color w:val="1155CC"/>
                  <w:sz w:val="20"/>
                  <w:szCs w:val="20"/>
                  <w:u w:val="single"/>
                </w:rPr>
                <w:t>Mission 2 Kahoot! Review</w:t>
              </w:r>
            </w:hyperlink>
          </w:p>
        </w:tc>
      </w:tr>
      <w:tr w:rsidR="005A014E" w14:paraId="2C4BFBC7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D1E95" w14:textId="77777777" w:rsidR="005A014E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5E9B0CB3" w14:textId="77777777" w:rsidR="005A014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The Mission 2 Assignment has a picture of a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students to label. The bottom of the second page has the names of the parts. You can give the list to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delete the list and have students remember all the parts without help.</w:t>
            </w:r>
          </w:p>
          <w:p w14:paraId="7D430F4F" w14:textId="77777777" w:rsidR="005A014E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Another suggestion for assessment is for students to keep a daily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journal, or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a reflection form for students to process information they learned and reflect on questions they may still have.</w:t>
            </w:r>
          </w:p>
          <w:p w14:paraId="10AF3334" w14:textId="77777777" w:rsidR="005A014E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Refer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Curriculum Guide for specific information about this mission.</w:t>
            </w:r>
          </w:p>
        </w:tc>
      </w:tr>
    </w:tbl>
    <w:p w14:paraId="7A06C95F" w14:textId="77777777" w:rsidR="005A014E" w:rsidRDefault="005A014E"/>
    <w:p w14:paraId="716837AC" w14:textId="77777777" w:rsidR="005A014E" w:rsidRDefault="005A014E">
      <w:pPr>
        <w:widowControl w:val="0"/>
        <w:spacing w:line="240" w:lineRule="auto"/>
        <w:rPr>
          <w:rFonts w:ascii="Calibri" w:eastAsia="Calibri" w:hAnsi="Calibri" w:cs="Calibri"/>
        </w:rPr>
      </w:pPr>
    </w:p>
    <w:sectPr w:rsidR="005A014E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C49CF" w14:textId="77777777" w:rsidR="006A7AE7" w:rsidRDefault="006A7AE7">
      <w:pPr>
        <w:spacing w:line="240" w:lineRule="auto"/>
      </w:pPr>
      <w:r>
        <w:separator/>
      </w:r>
    </w:p>
  </w:endnote>
  <w:endnote w:type="continuationSeparator" w:id="0">
    <w:p w14:paraId="318DFB2E" w14:textId="77777777" w:rsidR="006A7AE7" w:rsidRDefault="006A7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7385AFA4-4FC8-40E9-B162-84083C1B5E54}"/>
    <w:embedBold r:id="rId2" w:fontKey="{A8E7F4FA-A931-4540-B0A5-B39B96B142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1E56C69-52BB-4B89-9058-B0EADF27C3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F24F348-F6EB-4F56-A4A0-598E180D68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C51E7" w14:textId="77777777" w:rsidR="006A7AE7" w:rsidRDefault="006A7AE7">
      <w:pPr>
        <w:spacing w:line="240" w:lineRule="auto"/>
      </w:pPr>
      <w:r>
        <w:separator/>
      </w:r>
    </w:p>
  </w:footnote>
  <w:footnote w:type="continuationSeparator" w:id="0">
    <w:p w14:paraId="1D3A5CE1" w14:textId="77777777" w:rsidR="006A7AE7" w:rsidRDefault="006A7A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D5241" w14:textId="77777777" w:rsidR="005A014E" w:rsidRDefault="00000000">
    <w:pPr>
      <w:jc w:val="center"/>
    </w:pPr>
    <w:r>
      <w:rPr>
        <w:noProof/>
      </w:rPr>
      <w:drawing>
        <wp:inline distT="114300" distB="114300" distL="114300" distR="114300" wp14:anchorId="3C1032B1" wp14:editId="54758BB6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AC155D"/>
    <w:multiLevelType w:val="multilevel"/>
    <w:tmpl w:val="847E42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4E0999"/>
    <w:multiLevelType w:val="multilevel"/>
    <w:tmpl w:val="D8E0C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205D45"/>
    <w:multiLevelType w:val="multilevel"/>
    <w:tmpl w:val="BC1E7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DA5C5D"/>
    <w:multiLevelType w:val="multilevel"/>
    <w:tmpl w:val="2696C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D165906"/>
    <w:multiLevelType w:val="multilevel"/>
    <w:tmpl w:val="11D0C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2A12E0"/>
    <w:multiLevelType w:val="multilevel"/>
    <w:tmpl w:val="986278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2047094">
    <w:abstractNumId w:val="5"/>
  </w:num>
  <w:num w:numId="2" w16cid:durableId="1634407926">
    <w:abstractNumId w:val="1"/>
  </w:num>
  <w:num w:numId="3" w16cid:durableId="1129740658">
    <w:abstractNumId w:val="4"/>
  </w:num>
  <w:num w:numId="4" w16cid:durableId="1731347981">
    <w:abstractNumId w:val="2"/>
  </w:num>
  <w:num w:numId="5" w16cid:durableId="1556044050">
    <w:abstractNumId w:val="3"/>
  </w:num>
  <w:num w:numId="6" w16cid:durableId="1141465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14E"/>
    <w:rsid w:val="00325BA5"/>
    <w:rsid w:val="005A014E"/>
    <w:rsid w:val="006A7AE7"/>
    <w:rsid w:val="009C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D46D8"/>
  <w15:docId w15:val="{C841D4C4-0556-402B-9343-B48FE166A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e.kahoot.it/share/firia-labs-codebot-mission-2/2925c213-a0c5-4ed4-8efa-45dc8d9db0e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reate.kahoot.it/share/firia-labs-codebot-mission-2/2925c213-a0c5-4ed4-8efa-45dc8d9db0e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2025-05-18T06:11:00Z</dcterms:created>
  <dcterms:modified xsi:type="dcterms:W3CDTF">2025-05-18T06:11:00Z</dcterms:modified>
</cp:coreProperties>
</file>